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למנהיגות ולערכים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המשמעות של מילים כמו צניעות, כבוד האדם ושלום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מושגים להגדרות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 להתרברב ולא לחפש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 שמוביל אנשים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להתייחס לכל אדם כחשוב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 שמוביל אנשים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(המקום שבו מחוקקים את החוקים)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(מה שמחליטים יחד וחותמים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(לא להתרברב ולא לחפש כבוד)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צניעות היא אחד הערכים המזוהים עם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צניעות היא ההפך - לא להתרברב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בגין היה מעורב בהסכם שלום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מנהיג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מנהיג צנוע שם את טובת האנשים לפניו ולא מחפש כבוד לעצמו, מה שמביא לאמון רב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מנהיג מוביל ומקבל החלטות עבור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צניעות - לא להתרברב, חשובה כי מראה ענווה וכבוד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הסכם שלום בין מדינות או אנשים שמביא להפסקת סכסוך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ההתאמה בכיתה כהכנה לדף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בדוגמאות מהחיים לצניעות ולכבוד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המסומנים כקלים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מנחם בגין היה מנהיג ישראלי שידוע בזכות צניעותו, כבודו לאדם, ותרומתו להסכם שלום. בדף הזה נתרגל את המושגים הקשורים אליו.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מנהיג  ·  כנסת  ·  הסכם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צניעות?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להתרברב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 להתרברב ולא לחפש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לדבר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מנהיג?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 שמוביל אנשים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 שלא עובד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 שגר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זה כבוד האדם?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להתעלם מאנשים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להתייחס לכל אדם כחשוב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לצחוק על אנשים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מנהיג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שמחליטים יחד וחותמים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כנסת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לא להתרברב ולא לחפש 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הסכם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 שמוביל אנשים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צניעות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המקום שבו מחוקקים את החוקים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היה ידוע בזכות צניעותו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צניעות פירושה לחפש כבוד ותשומת 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תרם לקידום הסכם 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 שמוביל אנשים אחרים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המקום שבו מחוקקים את החוקים בישראל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מה שמחליטים יחד וחותמים עליו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חשוב שמנהיג יהיה צנוע?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מנהיג לבין אדם רגיל?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צניעות ולמה היא חשובה אצל מנהיג?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–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